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5475" w:rsidRDefault="00424E73" w:rsidP="0095547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955475" w:rsidRPr="0095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оказание слуг по техническому осмотру,</w:t>
      </w:r>
    </w:p>
    <w:p w:rsidR="00955475" w:rsidRPr="00955475" w:rsidRDefault="00955475" w:rsidP="0095547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 АО «Россети Сибирь Тываэнерго»</w:t>
      </w:r>
    </w:p>
    <w:p w:rsidR="00955475" w:rsidRDefault="00955475" w:rsidP="0095547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26.2-11/7.1-0003</w:t>
      </w:r>
    </w:p>
    <w:p w:rsidR="00976A48" w:rsidRPr="00955475" w:rsidRDefault="00976A48" w:rsidP="00976A4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6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32615943160</w:t>
      </w:r>
    </w:p>
    <w:p w:rsidR="00F3362D" w:rsidRDefault="00F3362D" w:rsidP="0095547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76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76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55475" w:rsidRPr="0095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35.14/1</w:t>
      </w:r>
      <w:r w:rsidR="009554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955475" w:rsidRPr="00955475">
        <w:rPr>
          <w:b w:val="0"/>
          <w:sz w:val="24"/>
          <w:szCs w:val="24"/>
        </w:rPr>
        <w:t>на оказание услуг по техническому осмотру, для нужд 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702FCF" w:rsidRPr="00955475" w:rsidRDefault="00B77067" w:rsidP="00113B64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955475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 w:rsidRPr="00955475">
        <w:rPr>
          <w:b w:val="0"/>
          <w:sz w:val="24"/>
          <w:szCs w:val="24"/>
        </w:rPr>
        <w:t>тствии с п.9.8.1.1 (а) СО 3.209.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55475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54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441 000,00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bookmarkStart w:id="0" w:name="_GoBack"/>
      <w:bookmarkEnd w:id="0"/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A2E1D">
        <w:rPr>
          <w:b w:val="0"/>
          <w:sz w:val="24"/>
          <w:szCs w:val="24"/>
        </w:rPr>
        <w:t>0</w:t>
      </w:r>
      <w:r w:rsidR="00955475">
        <w:rPr>
          <w:b w:val="0"/>
          <w:sz w:val="24"/>
          <w:szCs w:val="24"/>
        </w:rPr>
        <w:t>5</w:t>
      </w:r>
      <w:r w:rsidR="00AA2E1D">
        <w:rPr>
          <w:b w:val="0"/>
          <w:sz w:val="24"/>
          <w:szCs w:val="24"/>
        </w:rPr>
        <w:t>.0</w:t>
      </w:r>
      <w:r w:rsidR="00955475">
        <w:rPr>
          <w:b w:val="0"/>
          <w:sz w:val="24"/>
          <w:szCs w:val="24"/>
        </w:rPr>
        <w:t>5</w:t>
      </w:r>
      <w:r w:rsidR="00AA2E1D">
        <w:rPr>
          <w:b w:val="0"/>
          <w:sz w:val="24"/>
          <w:szCs w:val="24"/>
        </w:rPr>
        <w:t xml:space="preserve">.2026 г. </w:t>
      </w:r>
      <w:r w:rsidR="00955475">
        <w:rPr>
          <w:b w:val="0"/>
          <w:sz w:val="24"/>
          <w:szCs w:val="24"/>
        </w:rPr>
        <w:t>не подано ни одной заявки.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55475">
        <w:rPr>
          <w:b w:val="0"/>
          <w:sz w:val="24"/>
          <w:szCs w:val="24"/>
        </w:rPr>
        <w:t>13.05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955475">
        <w:rPr>
          <w:b w:val="0"/>
          <w:sz w:val="24"/>
          <w:szCs w:val="24"/>
        </w:rPr>
        <w:t>22.06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55475">
        <w:rPr>
          <w:b w:val="0"/>
          <w:color w:val="000000" w:themeColor="text1"/>
          <w:sz w:val="24"/>
          <w:szCs w:val="24"/>
        </w:rPr>
        <w:t>29.06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F3362D" w:rsidRPr="00F3362D" w:rsidRDefault="00F3362D" w:rsidP="00C83834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955475" w:rsidRPr="00955475" w:rsidRDefault="00955475" w:rsidP="00955475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54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– Князев В.В. - Заместитель главного инженера по эксплуатации - начальник управления технического обслуживания и ремонта объектов электросетевого хозяйства АО «Россети Сибирь Тываэнерго»; </w:t>
      </w:r>
    </w:p>
    <w:p w:rsidR="00D900B8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E83DDF" w:rsidRPr="00930F12" w:rsidTr="009028D8">
        <w:trPr>
          <w:cantSplit/>
          <w:trHeight w:val="972"/>
        </w:trPr>
        <w:tc>
          <w:tcPr>
            <w:tcW w:w="2609" w:type="dxa"/>
          </w:tcPr>
          <w:p w:rsidR="00E83DDF" w:rsidRPr="00930F12" w:rsidRDefault="00E83DDF" w:rsidP="00E83D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</w:t>
            </w: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E83DDF" w:rsidRPr="00930F12" w:rsidRDefault="00E83DDF" w:rsidP="00E83DD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E83DDF" w:rsidRPr="00930F12" w:rsidRDefault="00E83DDF" w:rsidP="00E83DD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E83DDF" w:rsidRPr="00F3362D" w:rsidRDefault="00E83DDF" w:rsidP="00E83DD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955475" w:rsidRPr="00930F12" w:rsidTr="00955475">
        <w:trPr>
          <w:cantSplit/>
          <w:trHeight w:val="816"/>
        </w:trPr>
        <w:tc>
          <w:tcPr>
            <w:tcW w:w="2609" w:type="dxa"/>
            <w:vMerge w:val="restart"/>
          </w:tcPr>
          <w:p w:rsidR="00955475" w:rsidRPr="00930F12" w:rsidRDefault="00955475" w:rsidP="00955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955475" w:rsidRPr="00930F12" w:rsidRDefault="00955475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55475" w:rsidRPr="00930F12" w:rsidRDefault="00955475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55475" w:rsidRDefault="00955475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55475" w:rsidRPr="00930F12" w:rsidTr="00ED654E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955475" w:rsidRDefault="00955475" w:rsidP="00955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55475" w:rsidRDefault="00955475" w:rsidP="00955475">
            <w:r w:rsidRPr="00470A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55475" w:rsidRPr="00930F12" w:rsidRDefault="00955475" w:rsidP="0095547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55475" w:rsidRPr="00F3362D" w:rsidRDefault="00955475" w:rsidP="0095547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955475" w:rsidRPr="00930F12" w:rsidTr="00ED654E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955475" w:rsidRDefault="00955475" w:rsidP="009554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55475" w:rsidRDefault="00955475" w:rsidP="00955475">
            <w:r w:rsidRPr="00470A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55475" w:rsidRPr="00930F12" w:rsidRDefault="00955475" w:rsidP="0095547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55475" w:rsidRPr="00F3362D" w:rsidRDefault="00955475" w:rsidP="0095547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955475" w:rsidRPr="00955475">
      <w:rPr>
        <w:rFonts w:ascii="Times New Roman" w:hAnsi="Times New Roman" w:cs="Times New Roman"/>
        <w:b/>
        <w:sz w:val="20"/>
        <w:szCs w:val="20"/>
      </w:rPr>
      <w:t>35.14/1.1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60FE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2FC6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55475"/>
    <w:rsid w:val="00962558"/>
    <w:rsid w:val="00967D22"/>
    <w:rsid w:val="009765CC"/>
    <w:rsid w:val="00976A48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2E1D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203E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83DDF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DDF3C5B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83DC2-7C77-4F8E-ACC8-D4472AB6D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164</cp:revision>
  <cp:lastPrinted>2026-05-05T08:19:00Z</cp:lastPrinted>
  <dcterms:created xsi:type="dcterms:W3CDTF">2019-02-07T02:09:00Z</dcterms:created>
  <dcterms:modified xsi:type="dcterms:W3CDTF">2026-05-05T08:19:00Z</dcterms:modified>
</cp:coreProperties>
</file>